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西安浩木斯石油化工质量技术服务有限公司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2023年05月14日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