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西安浩木斯石油化工质量技术服务有限公司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余家龙</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