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淳化县丝路兴淳农业发展科技有限公司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91610430MA7KEKL538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淳化县丝路兴淳农业发展科技有限公司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资质范围内方便食品（方便饸饹、臊子面、方便面制品）的生产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淳化县丝路兴淳农业发展科技有限公司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资质范围内方便食品（方便饸饹、臊子面、方便面制品）的生产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