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淳化县丝路兴淳农业发展科技有限公司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2023年05月14日 上午至2023年05月14日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