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上海骏隆瑞科技术服务有限公司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钱涛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36696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