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上海骏隆瑞科技术服务有限公司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21767-2025-QE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上海市金山区海丰路65号（金城小区）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上海市浦东新区加太路29号佳华大厦西楼504-06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吴佳俊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13918451983 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jacky.wu@gino-tech.com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13:30至2025年12月09日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E:车辆出入境检疫咨询服务所涉及场所的相关环境管理活动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Q:车辆出入境检疫咨询服务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E:35.04.02,Q:35.04.02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0565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49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