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自贡西南伟业机械制造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401-2023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5月12日 上午至2023年05月12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05-11 8:30:00上午至2023-05-11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自贡西南伟业机械制造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