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灵汇聚氨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2日 上午至2023年05月12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