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重庆灵汇聚氨酯有限公司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0415-2022-E-2023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2023年05月12日 上午至2023年05月12日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重庆灵汇聚氨酯有限公司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