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重庆灵汇聚氨酯有限公司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2023年05月12日 上午至2023年05月12日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李银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