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浙江奥德华科技股份有限公司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10368-2023-SA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2023年05月11日 上午至2023年05月12日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