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信瑞智能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6日 下午至2023年05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白明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