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30505699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恒科新材料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