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兆辉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5 8:30:00下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9日 下午至2023年05月21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