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佛山市裕达利金属制品有限公司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0363-2022-Q-2023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佛山市禅城区张槎海口大道1号（原海口陶瓷厂）自编村路7号厂房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佛山市禅城区张槎海口大道1号（原海口陶瓷厂）自编村路7号厂房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梁丽珍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13434843873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13434843873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2023年05月15日 上午至2023年05月15日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冲压件的加工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17.09.00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2020-N1QMS-1222839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黎映麟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ISC[S]0314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中车广东轨道交通车辆有限公司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18675932386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