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四川田册科技有限公司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915101060643146902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四川田册科技有限公司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成都市金牛区蜀西环街66号9栋9层907号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成都市武侯区西部智谷A区A1-2-702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Q：认可：数据处理、存储服务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未认可：档案数字化加工服务、档案整理服务、档案数据处理服务、国土空间规划咨询，工程技术咨询服务，资质范围内的测绘服务（摄影测量与遥感、工程测量、界限与不动产测绘、地理信息系统工程）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四川田册科技有限公司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成都市金牛区蜀西环街66号9栋9层907号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成都市武侯区西部智谷A区A1-2-702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Q：认可：数据处理、存储服务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未认可：档案数字化加工服务、档案整理服务、档案数据处理服务、国土空间规划咨询，工程技术咨询服务，资质范围内的测绘服务（摄影测量与遥感、工程测量、界限与不动产测绘、地理信息系统工程）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