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德誉美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14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10日 下午至2023年05月11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