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成都华西公用医疗信息服务有限公司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张心，陈伟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2023年05月10日 上午至2023年05月11日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唐晓红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