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山东德誉美教学设备有限公司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上午至2023年05月10日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 8:30:00上午至2023-05-08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山东德誉美教学设备有限公司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