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巴南区齐恩食品超市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2023年05月13日 上午至2023年05月14日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