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巴南区齐恩食品超市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0712-2021-QEO-2023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2023年05月13日 上午至2023年05月14日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巴南区齐恩食品超市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