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邢台诚创铁路机车车辆配件有限公司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邢台诚创铁路机车车辆配件有限公司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