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邢台诚创铁路机车车辆配件有限公司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0428-2022-Q-2023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巨鹿县堤村乡西佛寨村和谐大街中段南侧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巨鹿县堤村乡西佛寨村和谐大街中段南侧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马士勇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15030967604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15030967604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2023年05月14日 上午至2023年05月14日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是■否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认可：铁路机车车辆配件的销售；工矿机械配件销售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未认可：铁路机车车辆配件的制造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22.04.00;29.10.03;29.10.07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29.10.03,29.10.07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22.04.00,29.10.07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2023-05-06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A4B6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2023-05-06T05:39:09Z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