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30411-2023-Q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云南云钢实业有限公司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91530115MA6PR1NG81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云南云钢实业有限公司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云南云钢实业有限公司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云南省昆明市晋宁区工业园区晋城基地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不锈钢卷料、不锈钢板材、角钢、槽钢、净水设备、空气源热泵、光伏设备的销售；金属制品（不锈钢冲压板、水塔封盖、保温水箱、储水箱）、太阳能热水器(强制许可的除外)的生产及销售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