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安智信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39405569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安智信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天龙大道1333号8幢15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兴五路7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测绘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测绘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测绘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安智信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天龙大道1333号8幢15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兴五路7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测绘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测绘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测绘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