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0303-2021-QEO-2023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重庆市南川区西城街道办事处白果路16号2幢第2层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重庆市南川区西城街道办事处白果路16号2幢第2层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任水明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18723845289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023-71453888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2023年05月24日 上午至2023年05月24日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Q：空气质量检测仪的组装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E：空气质量检测仪的组装所涉及场所的相关环境管理活动。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O：空气质量检测仪的组装所涉及场所的相关职业健康安全管理活动。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