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0206-2022-Q-2023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山东君彗空调工程有限公司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91370100069021846Q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山东君彗空调工程有限公司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山东省济南市高新区新泺大街2008号银荷大厦2-901-7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山东省济南市高新区新泺大街2008号银荷大厦2-901-7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制冷空调设备的销售；资质范围内制冷空调设备维修安装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山东君彗空调工程有限公司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山东省济南市高新区新泺大街2008号银荷大厦2-901-7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山东省济南市高新区新泺大街2008号银荷大厦2-901-7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制冷空调设备的销售；资质范围内制冷空调设备维修安装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