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0432-2021-F-2023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南京市溧水经济开发区秦淮大道801号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南京市溧水经济开发区秦淮大道801号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17705176608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17705176608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2023年05月22日 上午至2023年05月22日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位于江苏省南京市溧水经济开发区秦淮大道801号分拣大厅的预包装食品（含冷藏冷冻食品）销售（运输与贮藏）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GI  ;GII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7CCD7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2023-05-19T01:08:34Z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