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苏州阿土绿色食品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570-2021-SD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5月23日 上午至2023年05月23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