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苏州阿土绿色食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70-2021-SD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苏州吴中经济开发区越溪街道文溪商业街94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薛斌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苏省苏州市吴中区越溪街道文溪商业街94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薛斌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51536710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5153671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7922-2011《商品售后服务评价体系》、 ISC-JSGF-05《商品售后绿色服务认证技术规范》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初级农产品（蔬菜、畜禽、肉类、蛋类）预包装食品（冷冻类）的配送的商品售后绿色服务（采购、配送、退换货、投诉处理）（十星级）。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