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苏州阿土绿色食品有限公司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2023年05月24日 下午至2023年05月26日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薛斌斌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