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开开电缆科技有限公司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2023年05月17日 下午至2023年05月19日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邢增茂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