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浙江亚光科技股份有限公司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2023年05月30日 下午至2023年06月03日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林宝康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