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浙江友信科技服务有限公司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2023-06-10 8:30:00上午至2023-06-10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