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浙江友信科技服务有限公司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20384-2023-EnMS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2023年06月11日 上午至2023年06月12日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2023-06-10 8:30:00上午至2023-06-10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浙江友信科技服务有限公司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