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浙江友信科技服务有限公司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范玲玲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2023年06月11日 上午至2023年06月12日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乐梦洁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