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江苏新昱住宅工业科技有限公司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2023-05-14 8:30:00上午至2023-05-14 17:30:00下午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上午至2023年05月19日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