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江苏新昱住宅工业科技有限公司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10327-2023-EnMS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2023年05月16日 上午至2023年05月19日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2023-05-14 8:30:00上午至2023-05-14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江苏新昱住宅工业科技有限公司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