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江苏新昱住宅工业科技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预制构件的生产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