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新昱住宅工业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14 8:30:00上午至2023-05-14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江阴市徐霞客镇峭岐工业园区人民路8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江阴市徐霞客镇峭岐工业园区人民路8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16日 上午至2023年05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