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郓城县盛隆钢球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3月06日 上午至2020年03月0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