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29" w:rsidRDefault="00E51E48" w:rsidP="00B7412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一阶段</w:t>
      </w:r>
      <w:bookmarkStart w:id="0" w:name="_GoBack"/>
      <w:bookmarkEnd w:id="0"/>
      <w:r w:rsidR="00B74129">
        <w:rPr>
          <w:rFonts w:ascii="隶书" w:eastAsia="隶书" w:hAnsi="宋体" w:hint="eastAsia"/>
          <w:bCs/>
          <w:color w:val="000000"/>
          <w:sz w:val="36"/>
          <w:szCs w:val="36"/>
        </w:rPr>
        <w:t>管理体系</w:t>
      </w:r>
      <w:r>
        <w:rPr>
          <w:rFonts w:ascii="隶书" w:eastAsia="隶书" w:hAnsi="宋体" w:hint="eastAsia"/>
          <w:bCs/>
          <w:color w:val="000000"/>
          <w:sz w:val="36"/>
          <w:szCs w:val="36"/>
        </w:rPr>
        <w:t>远程</w:t>
      </w:r>
      <w:r w:rsidR="00B74129">
        <w:rPr>
          <w:rFonts w:ascii="隶书" w:eastAsia="隶书" w:hAnsi="宋体" w:hint="eastAsia"/>
          <w:bCs/>
          <w:color w:val="000000"/>
          <w:sz w:val="36"/>
          <w:szCs w:val="36"/>
        </w:rPr>
        <w:t>审核记录表</w:t>
      </w: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004"/>
        <w:gridCol w:w="1585"/>
      </w:tblGrid>
      <w:tr w:rsidR="00B74129" w:rsidTr="00B74129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B74129" w:rsidRDefault="00B74129" w:rsidP="00B7412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受审核部门：管理层、办公室、生产部、质检部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</w:t>
            </w:r>
            <w:r w:rsidR="000B2AD3">
              <w:rPr>
                <w:rFonts w:hint="eastAsia"/>
                <w:color w:val="000000"/>
                <w:sz w:val="24"/>
                <w:szCs w:val="24"/>
              </w:rPr>
              <w:t>：刘文超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B74129" w:rsidTr="00B74129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 w:rsidR="000B2AD3">
              <w:rPr>
                <w:rFonts w:hint="eastAsia"/>
                <w:color w:val="000000"/>
                <w:sz w:val="24"/>
                <w:szCs w:val="24"/>
              </w:rPr>
              <w:t>姜海军</w:t>
            </w:r>
            <w:r w:rsidR="000B2AD3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0B2AD3">
              <w:rPr>
                <w:rFonts w:hint="eastAsia"/>
                <w:color w:val="000000"/>
                <w:sz w:val="24"/>
                <w:szCs w:val="24"/>
              </w:rPr>
              <w:t>强兴</w:t>
            </w:r>
            <w:r w:rsidR="000B2AD3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r w:rsidR="000B2AD3">
              <w:rPr>
                <w:rFonts w:hint="eastAsia"/>
                <w:color w:val="000000"/>
                <w:sz w:val="24"/>
                <w:szCs w:val="24"/>
              </w:rPr>
              <w:t>2020.3.6</w:t>
            </w:r>
            <w:r w:rsidR="000B2AD3">
              <w:rPr>
                <w:rFonts w:hint="eastAsia"/>
                <w:color w:val="000000"/>
                <w:sz w:val="24"/>
                <w:szCs w:val="24"/>
              </w:rPr>
              <w:t>（远程）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</w:rPr>
            </w:pPr>
          </w:p>
        </w:tc>
      </w:tr>
      <w:tr w:rsidR="00B74129" w:rsidTr="00B7412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1" w:name="Q勾选"/>
            <w:r w:rsidR="000B2AD3">
              <w:rPr>
                <w:rFonts w:hint="eastAsia"/>
                <w:szCs w:val="21"/>
              </w:rPr>
              <w:t>■</w:t>
            </w:r>
            <w:bookmarkEnd w:id="1"/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0B2AD3"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B74129" w:rsidRDefault="00B74129" w:rsidP="00B7412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2" w:name="机构代码"/>
            <w:r w:rsidR="008C4F60" w:rsidRPr="008C4F60"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913717255754633997</w:t>
            </w:r>
            <w:bookmarkEnd w:id="2"/>
            <w:r w:rsidRPr="008C4F60"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="008C4F60">
              <w:rPr>
                <w:rFonts w:hint="eastAsia"/>
                <w:color w:val="000000"/>
                <w:szCs w:val="21"/>
                <w:u w:val="single"/>
              </w:rPr>
              <w:t>2011.5.16---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74129" w:rsidRDefault="00B74129" w:rsidP="00B7412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74129" w:rsidRDefault="00B74129" w:rsidP="00B7412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Pr="008C4F60">
              <w:rPr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 w:rsidR="000B2AD3" w:rsidRPr="008C4F60">
              <w:rPr>
                <w:u w:val="single"/>
              </w:rPr>
              <w:t>轴承配件（钢球、铜球）的生产</w:t>
            </w:r>
            <w:bookmarkEnd w:id="3"/>
            <w:r w:rsidRPr="008C4F60"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color w:val="000000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74129" w:rsidRDefault="00B74129" w:rsidP="00B7412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8C4F60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证件有效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8C4F60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范围合</w:t>
            </w:r>
            <w:proofErr w:type="gramStart"/>
            <w:r w:rsidR="00B74129">
              <w:rPr>
                <w:rFonts w:hint="eastAsia"/>
                <w:color w:val="000000"/>
              </w:rPr>
              <w:t>规</w:t>
            </w:r>
            <w:proofErr w:type="gramEnd"/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74129" w:rsidTr="00B7412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B74129" w:rsidRDefault="00B74129" w:rsidP="00B74129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B74129" w:rsidRDefault="00B74129" w:rsidP="00B74129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B74129" w:rsidRDefault="00B74129" w:rsidP="00B7412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B74129" w:rsidRDefault="00B74129" w:rsidP="00B7412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B74129" w:rsidTr="00B7412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6239AA" w:rsidRPr="006239AA">
              <w:rPr>
                <w:rFonts w:hint="eastAsia"/>
                <w:color w:val="000000"/>
                <w:szCs w:val="21"/>
                <w:u w:val="single"/>
              </w:rPr>
              <w:t>郓城县黄集乡政府驻地</w:t>
            </w:r>
            <w:r>
              <w:rPr>
                <w:color w:val="000000"/>
                <w:szCs w:val="21"/>
                <w:u w:val="single"/>
              </w:rPr>
              <w:t xml:space="preserve">                               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6239AA" w:rsidRPr="006239AA">
              <w:rPr>
                <w:rFonts w:hint="eastAsia"/>
                <w:color w:val="000000"/>
                <w:szCs w:val="21"/>
                <w:u w:val="single"/>
              </w:rPr>
              <w:t>郓城县黄集乡政府驻地</w:t>
            </w:r>
            <w:r>
              <w:rPr>
                <w:color w:val="000000"/>
                <w:szCs w:val="21"/>
                <w:u w:val="single"/>
              </w:rPr>
              <w:t xml:space="preserve">                                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6239AA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内容一致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6239AA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内容一致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74129" w:rsidRDefault="00B74129" w:rsidP="00B74129">
            <w:pPr>
              <w:rPr>
                <w:color w:val="000000"/>
              </w:rPr>
            </w:pPr>
          </w:p>
        </w:tc>
      </w:tr>
      <w:tr w:rsidR="00B74129" w:rsidTr="00B7412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B74129" w:rsidRDefault="00B74129" w:rsidP="00B7412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4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4"/>
            <w:r>
              <w:rPr>
                <w:rFonts w:hint="eastAsia"/>
                <w:color w:val="000000"/>
              </w:rPr>
              <w:t>》是否一致</w:t>
            </w:r>
          </w:p>
          <w:p w:rsidR="00B74129" w:rsidRDefault="00B74129" w:rsidP="00B7412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74129" w:rsidTr="00B7412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B74129" w:rsidRDefault="00B74129" w:rsidP="00B7412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B74129" w:rsidRDefault="00B74129" w:rsidP="00B74129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B74129" w:rsidRDefault="00B74129" w:rsidP="00B74129">
            <w:pPr>
              <w:rPr>
                <w:color w:val="000000"/>
                <w:szCs w:val="21"/>
                <w:u w:val="single"/>
              </w:rPr>
            </w:pP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B74129" w:rsidRDefault="00B74129" w:rsidP="00B7412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B74129" w:rsidTr="00B7412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151DC8" w:rsidRPr="00B17606" w:rsidRDefault="00151DC8" w:rsidP="00151DC8">
            <w:pPr>
              <w:rPr>
                <w:szCs w:val="21"/>
              </w:rPr>
            </w:pPr>
            <w:r w:rsidRPr="00B17606">
              <w:rPr>
                <w:rFonts w:asciiTheme="minorEastAsia" w:eastAsiaTheme="minorEastAsia" w:hAnsiTheme="minorEastAsia" w:hint="eastAsia"/>
                <w:szCs w:val="21"/>
              </w:rPr>
              <w:t>下料</w:t>
            </w:r>
            <w:r w:rsidRPr="00B17606">
              <w:rPr>
                <w:rFonts w:hint="eastAsia"/>
                <w:szCs w:val="21"/>
              </w:rPr>
              <w:t>→</w:t>
            </w:r>
            <w:proofErr w:type="gramStart"/>
            <w:r w:rsidRPr="00B17606">
              <w:rPr>
                <w:rFonts w:hint="eastAsia"/>
                <w:szCs w:val="21"/>
              </w:rPr>
              <w:t>光磨</w:t>
            </w:r>
            <w:proofErr w:type="gramEnd"/>
            <w:r w:rsidRPr="00B17606">
              <w:rPr>
                <w:rFonts w:hint="eastAsia"/>
                <w:szCs w:val="21"/>
              </w:rPr>
              <w:t>→精磨→热处理（外包）→抛光→分选→检验→入库</w:t>
            </w:r>
          </w:p>
          <w:p w:rsidR="00B74129" w:rsidRPr="00151DC8" w:rsidRDefault="00B74129" w:rsidP="00B7412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F344D1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内容一致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B74129" w:rsidRDefault="00B74129" w:rsidP="00B7412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4129" w:rsidTr="00B74129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344D1">
              <w:rPr>
                <w:rFonts w:hint="eastAsia"/>
                <w:color w:val="000000"/>
                <w:szCs w:val="21"/>
                <w:u w:val="single"/>
              </w:rPr>
              <w:t>15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</w:p>
          <w:p w:rsidR="00B74129" w:rsidRDefault="00B74129" w:rsidP="00F344D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344D1"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F344D1">
              <w:rPr>
                <w:rFonts w:hint="eastAsia"/>
                <w:color w:val="000000"/>
                <w:szCs w:val="21"/>
                <w:u w:val="single"/>
              </w:rPr>
              <w:t>10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344D1"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F344D1"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F344D1"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F344D1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与申请一致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B74129" w:rsidTr="00B74129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F344D1" w:rsidP="00B74129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21"/>
              </w:rPr>
              <w:t>单班（例如：</w:t>
            </w:r>
            <w:r w:rsidR="00B74129">
              <w:rPr>
                <w:color w:val="000000"/>
                <w:szCs w:val="21"/>
              </w:rPr>
              <w:t>8:00- 12 :00</w:t>
            </w:r>
            <w:r w:rsidR="00B74129">
              <w:rPr>
                <w:rFonts w:hint="eastAsia"/>
                <w:color w:val="000000"/>
                <w:szCs w:val="21"/>
              </w:rPr>
              <w:t>；</w:t>
            </w:r>
            <w:r w:rsidR="00B74129">
              <w:rPr>
                <w:color w:val="000000"/>
                <w:szCs w:val="21"/>
              </w:rPr>
              <w:t>13 :00- 17 :00</w:t>
            </w:r>
            <w:r w:rsidR="00B74129">
              <w:rPr>
                <w:rFonts w:hint="eastAsia"/>
                <w:color w:val="000000"/>
                <w:szCs w:val="21"/>
              </w:rPr>
              <w:t>；）</w:t>
            </w:r>
          </w:p>
          <w:p w:rsidR="00B74129" w:rsidRDefault="00B74129" w:rsidP="00B741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B74129" w:rsidRDefault="00B74129" w:rsidP="00B741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</w:rPr>
            </w:pPr>
          </w:p>
        </w:tc>
      </w:tr>
      <w:tr w:rsidR="00B74129" w:rsidTr="00B74129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5C539A">
              <w:rPr>
                <w:rFonts w:hint="eastAsia"/>
                <w:color w:val="000000"/>
                <w:szCs w:val="18"/>
                <w:u w:val="single"/>
              </w:rPr>
              <w:t xml:space="preserve">2017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5C539A"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5C539A"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B74129" w:rsidRDefault="005C539A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至今管理体系已运行</w:t>
            </w:r>
            <w:r w:rsidR="00B74129">
              <w:rPr>
                <w:rFonts w:hint="eastAsia"/>
                <w:color w:val="000000"/>
              </w:rPr>
              <w:t>3</w:t>
            </w:r>
            <w:r w:rsidR="00B74129">
              <w:rPr>
                <w:rFonts w:hint="eastAsia"/>
                <w:color w:val="000000"/>
              </w:rPr>
              <w:t>个月以上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5C539A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5C539A">
              <w:rPr>
                <w:rFonts w:hint="eastAsia"/>
                <w:color w:val="000000"/>
                <w:szCs w:val="18"/>
                <w:u w:val="single"/>
              </w:rPr>
              <w:t>2017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5C539A">
              <w:rPr>
                <w:rFonts w:hint="eastAsia"/>
                <w:color w:val="000000"/>
                <w:szCs w:val="18"/>
                <w:u w:val="single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8151AD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B74129" w:rsidRDefault="005C539A" w:rsidP="00B74129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21"/>
              </w:rPr>
              <w:t xml:space="preserve">QMS  </w:t>
            </w:r>
            <w:r w:rsidR="00B74129">
              <w:rPr>
                <w:rFonts w:hint="eastAsia"/>
                <w:color w:val="000000"/>
                <w:szCs w:val="21"/>
              </w:rPr>
              <w:t>□</w:t>
            </w:r>
            <w:r w:rsidR="00B74129">
              <w:rPr>
                <w:rFonts w:hint="eastAsia"/>
                <w:color w:val="000000"/>
                <w:szCs w:val="21"/>
              </w:rPr>
              <w:t xml:space="preserve">EMS  </w:t>
            </w:r>
            <w:r w:rsidR="00B74129">
              <w:rPr>
                <w:rFonts w:hint="eastAsia"/>
                <w:color w:val="000000"/>
                <w:szCs w:val="21"/>
              </w:rPr>
              <w:t>□</w:t>
            </w:r>
            <w:r w:rsidR="00B74129">
              <w:rPr>
                <w:rFonts w:hint="eastAsia"/>
                <w:color w:val="000000"/>
                <w:szCs w:val="21"/>
              </w:rPr>
              <w:t xml:space="preserve">OHSMS  </w:t>
            </w:r>
            <w:r w:rsidR="00B74129">
              <w:rPr>
                <w:rFonts w:hint="eastAsia"/>
                <w:color w:val="000000"/>
                <w:szCs w:val="21"/>
              </w:rPr>
              <w:t>□</w:t>
            </w:r>
            <w:r w:rsidR="00B74129">
              <w:rPr>
                <w:rFonts w:hint="eastAsia"/>
                <w:color w:val="000000"/>
                <w:szCs w:val="21"/>
              </w:rPr>
              <w:t xml:space="preserve">FSMSMS  </w:t>
            </w:r>
            <w:r w:rsidR="00B74129">
              <w:rPr>
                <w:rFonts w:hint="eastAsia"/>
                <w:color w:val="000000"/>
                <w:szCs w:val="21"/>
              </w:rPr>
              <w:t>□</w:t>
            </w:r>
            <w:r w:rsidR="00B74129"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B74129" w:rsidRDefault="00B74129" w:rsidP="00B74129">
            <w:pPr>
              <w:rPr>
                <w:color w:val="000000"/>
                <w:szCs w:val="21"/>
              </w:rPr>
            </w:pPr>
          </w:p>
          <w:p w:rsidR="00B74129" w:rsidRDefault="008151AD" w:rsidP="00B7412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已培训了相关标准和内审员知识；</w:t>
            </w:r>
            <w:r w:rsidR="00B74129">
              <w:rPr>
                <w:rFonts w:hint="eastAsia"/>
                <w:color w:val="000000"/>
                <w:szCs w:val="21"/>
              </w:rPr>
              <w:t>□</w:t>
            </w:r>
            <w:r w:rsidR="00B74129">
              <w:rPr>
                <w:rFonts w:hint="eastAsia"/>
                <w:color w:val="000000"/>
              </w:rPr>
              <w:t>至今未培训相关标准和内审员知识</w:t>
            </w: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8151AD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74129" w:rsidTr="00B74129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B74129" w:rsidRDefault="00B74129" w:rsidP="00B7412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B74129" w:rsidRDefault="008151AD" w:rsidP="00B7412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已实施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不充分，需要完善：</w:t>
            </w:r>
            <w:r w:rsidR="00B74129">
              <w:rPr>
                <w:rFonts w:hint="eastAsia"/>
                <w:color w:val="000000"/>
              </w:rPr>
              <w:t xml:space="preserve"> </w:t>
            </w:r>
            <w:r w:rsidR="00B7412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B74129" w:rsidRDefault="008151AD" w:rsidP="00B7412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已实施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不充分，需要完善：</w:t>
            </w:r>
            <w:r w:rsidR="00B74129">
              <w:rPr>
                <w:rFonts w:hint="eastAsia"/>
                <w:color w:val="000000"/>
              </w:rPr>
              <w:t xml:space="preserve"> </w:t>
            </w:r>
            <w:r w:rsidR="00B7412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74129" w:rsidRDefault="00B74129" w:rsidP="00B74129">
            <w:pPr>
              <w:widowControl/>
              <w:jc w:val="left"/>
              <w:rPr>
                <w:color w:val="000000"/>
                <w:u w:val="single"/>
              </w:rPr>
            </w:pP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B74129" w:rsidRDefault="008151AD" w:rsidP="00B74129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已实施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不充分，需要完善：</w:t>
            </w:r>
            <w:r w:rsidR="00B74129">
              <w:rPr>
                <w:rFonts w:hint="eastAsia"/>
                <w:color w:val="000000"/>
              </w:rPr>
              <w:t xml:space="preserve"> </w:t>
            </w:r>
            <w:r w:rsidR="00B7412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B74129" w:rsidRDefault="008151AD" w:rsidP="00B74129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已实施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不充分，需要完善：</w:t>
            </w:r>
            <w:r w:rsidR="00B74129">
              <w:rPr>
                <w:rFonts w:hint="eastAsia"/>
                <w:color w:val="000000"/>
              </w:rPr>
              <w:t xml:space="preserve"> </w:t>
            </w:r>
            <w:r w:rsidR="00B74129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 w:rsidR="008151AD">
              <w:rPr>
                <w:rFonts w:hint="eastAsia"/>
                <w:color w:val="000000"/>
                <w:u w:val="single"/>
              </w:rPr>
              <w:t>热处理过程、运输过程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B74129" w:rsidRDefault="00A53CF7" w:rsidP="00B74129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未发生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已发生，说明：</w:t>
            </w:r>
            <w:r w:rsidR="00B74129">
              <w:rPr>
                <w:rFonts w:hint="eastAsia"/>
                <w:color w:val="000000"/>
              </w:rPr>
              <w:t xml:space="preserve"> </w:t>
            </w:r>
            <w:r w:rsidR="00B74129"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B74129" w:rsidRDefault="00A53CF7" w:rsidP="00B74129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B74129">
              <w:rPr>
                <w:rFonts w:hint="eastAsia"/>
                <w:color w:val="000000"/>
              </w:rPr>
              <w:t>已收集到以往的不符合项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未收集到以往的不符合项</w:t>
            </w:r>
            <w:r w:rsidR="00B74129">
              <w:rPr>
                <w:rFonts w:hint="eastAsia"/>
                <w:color w:val="000000"/>
              </w:rPr>
              <w:t xml:space="preserve"> </w:t>
            </w:r>
            <w:r w:rsidR="00B74129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8151AD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B74129" w:rsidRDefault="00B74129" w:rsidP="00B7412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EA6136" w:rsidRPr="00EA6136">
              <w:rPr>
                <w:rFonts w:hint="eastAsia"/>
                <w:color w:val="000000"/>
                <w:szCs w:val="18"/>
                <w:u w:val="single"/>
              </w:rPr>
              <w:t>质量第一</w:t>
            </w:r>
            <w:r w:rsidR="00EA6136" w:rsidRPr="00EA6136"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 w:rsidR="00EA6136" w:rsidRPr="00EA6136">
              <w:rPr>
                <w:rFonts w:hint="eastAsia"/>
                <w:color w:val="000000"/>
                <w:szCs w:val="18"/>
                <w:u w:val="single"/>
              </w:rPr>
              <w:t>诚信为本</w:t>
            </w:r>
            <w:r w:rsidR="00EA6136" w:rsidRPr="00EA6136"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EA6136" w:rsidRPr="00EA6136">
              <w:rPr>
                <w:rFonts w:hint="eastAsia"/>
                <w:color w:val="000000"/>
                <w:szCs w:val="18"/>
                <w:u w:val="single"/>
              </w:rPr>
              <w:t>追求卓越</w:t>
            </w:r>
            <w:r w:rsidR="00EA6136" w:rsidRPr="00EA6136"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EA6136" w:rsidRPr="00EA6136">
              <w:rPr>
                <w:rFonts w:hint="eastAsia"/>
                <w:color w:val="000000"/>
                <w:szCs w:val="18"/>
                <w:u w:val="single"/>
              </w:rPr>
              <w:t>持续改进</w:t>
            </w:r>
            <w:r>
              <w:rPr>
                <w:color w:val="000000"/>
                <w:szCs w:val="18"/>
                <w:u w:val="single"/>
              </w:rPr>
              <w:t xml:space="preserve">                       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EA6136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291F56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2204"/>
              <w:gridCol w:w="755"/>
              <w:gridCol w:w="2410"/>
              <w:gridCol w:w="851"/>
            </w:tblGrid>
            <w:tr w:rsidR="00291F56" w:rsidTr="00B3661D">
              <w:trPr>
                <w:cantSplit/>
                <w:trHeight w:val="130"/>
                <w:jc w:val="center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F56" w:rsidRDefault="00291F56" w:rsidP="00B3661D">
                  <w:pPr>
                    <w:spacing w:line="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目标指标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F56" w:rsidRDefault="00291F56" w:rsidP="00B3661D">
                  <w:pPr>
                    <w:tabs>
                      <w:tab w:val="left" w:pos="360"/>
                    </w:tabs>
                    <w:spacing w:line="0" w:lineRule="atLeast"/>
                    <w:ind w:left="360" w:hanging="36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目标实现的资源措施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F56" w:rsidRDefault="00291F56" w:rsidP="00B3661D">
                  <w:pPr>
                    <w:spacing w:line="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考核频次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F56" w:rsidRDefault="00291F56" w:rsidP="00B3661D">
                  <w:pPr>
                    <w:tabs>
                      <w:tab w:val="left" w:pos="360"/>
                    </w:tabs>
                    <w:spacing w:line="0" w:lineRule="atLeast"/>
                    <w:ind w:left="360" w:hanging="36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测量方法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F56" w:rsidRDefault="00291F56" w:rsidP="00B3661D">
                  <w:pPr>
                    <w:spacing w:line="0" w:lineRule="atLeas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完成情况</w:t>
                  </w:r>
                </w:p>
              </w:tc>
            </w:tr>
            <w:tr w:rsidR="00291F56" w:rsidTr="00B3661D">
              <w:trPr>
                <w:cantSplit/>
                <w:trHeight w:val="322"/>
                <w:jc w:val="center"/>
              </w:trPr>
              <w:tc>
                <w:tcPr>
                  <w:tcW w:w="1546" w:type="dxa"/>
                  <w:vAlign w:val="center"/>
                </w:tcPr>
                <w:p w:rsidR="00291F56" w:rsidRDefault="00291F56" w:rsidP="00B3661D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顾客满意率≥95%</w:t>
                  </w:r>
                </w:p>
              </w:tc>
              <w:tc>
                <w:tcPr>
                  <w:tcW w:w="2204" w:type="dxa"/>
                  <w:vAlign w:val="center"/>
                </w:tcPr>
                <w:p w:rsidR="00291F56" w:rsidRDefault="00291F56" w:rsidP="00B3661D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积极沟通，定期进行走访和满意度调查。</w:t>
                  </w:r>
                </w:p>
              </w:tc>
              <w:tc>
                <w:tcPr>
                  <w:tcW w:w="755" w:type="dxa"/>
                  <w:vAlign w:val="center"/>
                </w:tcPr>
                <w:p w:rsidR="00291F56" w:rsidRDefault="00291F56" w:rsidP="00B3661D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半年</w:t>
                  </w:r>
                </w:p>
              </w:tc>
              <w:tc>
                <w:tcPr>
                  <w:tcW w:w="2410" w:type="dxa"/>
                </w:tcPr>
                <w:p w:rsidR="00291F56" w:rsidRDefault="00291F56" w:rsidP="00B3661D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顾客满意率=顾客满意总和 ÷顾客总数×100%。</w:t>
                  </w:r>
                </w:p>
              </w:tc>
              <w:tc>
                <w:tcPr>
                  <w:tcW w:w="851" w:type="dxa"/>
                  <w:vAlign w:val="center"/>
                </w:tcPr>
                <w:p w:rsidR="00291F56" w:rsidRDefault="00291F56" w:rsidP="00B3661D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96％</w:t>
                  </w:r>
                </w:p>
              </w:tc>
            </w:tr>
            <w:tr w:rsidR="00291F56" w:rsidTr="00B3661D">
              <w:trPr>
                <w:cantSplit/>
                <w:trHeight w:val="322"/>
                <w:jc w:val="center"/>
              </w:trPr>
              <w:tc>
                <w:tcPr>
                  <w:tcW w:w="1546" w:type="dxa"/>
                  <w:vAlign w:val="center"/>
                </w:tcPr>
                <w:p w:rsidR="00291F56" w:rsidRDefault="00291F56" w:rsidP="00B3661D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221885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成品一次检验合格率≥96％</w:t>
                  </w:r>
                </w:p>
              </w:tc>
              <w:tc>
                <w:tcPr>
                  <w:tcW w:w="2204" w:type="dxa"/>
                  <w:vAlign w:val="center"/>
                </w:tcPr>
                <w:p w:rsidR="00291F56" w:rsidRDefault="00291F56" w:rsidP="00B3661D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 w:rsidRPr="00F00F6A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制定</w:t>
                  </w: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并实施</w:t>
                  </w:r>
                  <w:r w:rsidRPr="00F00F6A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《生产和服务提供控制</w:t>
                  </w: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程序</w:t>
                  </w:r>
                  <w:r w:rsidRPr="00F00F6A"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》</w:t>
                  </w:r>
                </w:p>
              </w:tc>
              <w:tc>
                <w:tcPr>
                  <w:tcW w:w="755" w:type="dxa"/>
                  <w:vAlign w:val="center"/>
                </w:tcPr>
                <w:p w:rsidR="00291F56" w:rsidRDefault="00291F56" w:rsidP="00B3661D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半年</w:t>
                  </w:r>
                </w:p>
              </w:tc>
              <w:tc>
                <w:tcPr>
                  <w:tcW w:w="2410" w:type="dxa"/>
                </w:tcPr>
                <w:p w:rsidR="00291F56" w:rsidRDefault="00291F56" w:rsidP="00B3661D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一次交检合格率=一次交检产品合格数÷总交检产品总数×100%。</w:t>
                  </w:r>
                </w:p>
              </w:tc>
              <w:tc>
                <w:tcPr>
                  <w:tcW w:w="851" w:type="dxa"/>
                  <w:vAlign w:val="center"/>
                </w:tcPr>
                <w:p w:rsidR="00291F56" w:rsidRDefault="00291F56" w:rsidP="00B3661D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99％</w:t>
                  </w:r>
                </w:p>
              </w:tc>
            </w:tr>
          </w:tbl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EA6136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B74129" w:rsidRDefault="00B74129" w:rsidP="00B7412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690A99"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690A99"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B74129" w:rsidRDefault="00B74129" w:rsidP="00B7412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90A99">
              <w:rPr>
                <w:color w:val="000000"/>
                <w:szCs w:val="18"/>
                <w:u w:val="single"/>
              </w:rPr>
              <w:t>包含在手册内</w:t>
            </w:r>
            <w:r w:rsidR="00690A99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690A99">
              <w:rPr>
                <w:color w:val="000000"/>
                <w:szCs w:val="18"/>
                <w:u w:val="single"/>
              </w:rPr>
              <w:t>文件汇编</w:t>
            </w:r>
            <w:r w:rsidR="00690A99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B74129" w:rsidRDefault="00B74129" w:rsidP="00A36DE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36DE2">
              <w:rPr>
                <w:rFonts w:hint="eastAsia"/>
                <w:color w:val="000000"/>
                <w:szCs w:val="18"/>
                <w:u w:val="single"/>
              </w:rPr>
              <w:t>82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A36DE2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36DE2">
              <w:rPr>
                <w:rFonts w:hint="eastAsia"/>
                <w:color w:val="000000"/>
                <w:szCs w:val="18"/>
                <w:u w:val="single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A36DE2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A36DE2">
              <w:rPr>
                <w:rFonts w:hint="eastAsia"/>
                <w:color w:val="000000"/>
                <w:szCs w:val="18"/>
                <w:u w:val="single"/>
              </w:rPr>
              <w:t>13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B74129" w:rsidRDefault="00A36DE2" w:rsidP="00B7412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="00B74129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="00B74129"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18"/>
              </w:rPr>
              <w:t>不符合项报告</w:t>
            </w:r>
            <w:r w:rsidR="00B74129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B74129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B74129">
              <w:rPr>
                <w:color w:val="000000"/>
                <w:szCs w:val="18"/>
                <w:u w:val="single"/>
              </w:rPr>
              <w:t xml:space="preserve">  </w:t>
            </w:r>
            <w:r w:rsidR="00B74129"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18"/>
              </w:rPr>
              <w:t>内审报告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A36DE2">
              <w:rPr>
                <w:rFonts w:hint="eastAsia"/>
                <w:color w:val="000000"/>
                <w:szCs w:val="18"/>
                <w:u w:val="single"/>
              </w:rPr>
              <w:t>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A36DE2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A36DE2">
              <w:rPr>
                <w:rFonts w:hint="eastAsia"/>
                <w:color w:val="000000"/>
                <w:szCs w:val="18"/>
                <w:u w:val="single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B74129" w:rsidRDefault="004E6CA6" w:rsidP="00B74129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21"/>
              </w:rPr>
              <w:t>管理评审输入</w:t>
            </w:r>
            <w:r w:rsidR="00B74129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4E6CA6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B74129" w:rsidP="00B7412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B74129" w:rsidRDefault="00B74129" w:rsidP="00B7412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74129" w:rsidRDefault="00B74129" w:rsidP="00B7412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 w:rsidR="004E6CA6"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4E6CA6">
              <w:rPr>
                <w:color w:val="000000"/>
                <w:szCs w:val="18"/>
                <w:u w:val="single"/>
              </w:rPr>
              <w:t>按照相关标准和客户要求生产</w:t>
            </w:r>
            <w:r w:rsidR="004E6CA6">
              <w:rPr>
                <w:rFonts w:hint="eastAsia"/>
                <w:color w:val="000000"/>
                <w:szCs w:val="18"/>
                <w:u w:val="single"/>
              </w:rPr>
              <w:t>，</w:t>
            </w:r>
            <w:r w:rsidR="004E6CA6">
              <w:rPr>
                <w:color w:val="000000"/>
                <w:szCs w:val="18"/>
                <w:u w:val="single"/>
              </w:rPr>
              <w:t>不需再进行设计开发</w:t>
            </w:r>
            <w:r w:rsidR="004E6CA6">
              <w:rPr>
                <w:rFonts w:hint="eastAsia"/>
                <w:color w:val="000000"/>
                <w:szCs w:val="18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Cs w:val="18"/>
              </w:rPr>
              <w:t xml:space="preserve">  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</w:p>
          <w:p w:rsidR="00B74129" w:rsidRDefault="00B74129" w:rsidP="00B74129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4E6CA6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74129" w:rsidRDefault="00B74129" w:rsidP="00B74129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B74129" w:rsidRDefault="004E6CA6" w:rsidP="00B74129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与提供流程图一致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与提供流程图不一致，说明：</w:t>
            </w:r>
            <w:r w:rsidR="00B74129">
              <w:rPr>
                <w:rFonts w:hint="eastAsia"/>
                <w:color w:val="000000"/>
              </w:rPr>
              <w:t xml:space="preserve"> </w:t>
            </w:r>
            <w:r w:rsidR="00B74129"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B74129" w:rsidP="00B7412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 w:rsidR="004E6CA6">
              <w:rPr>
                <w:rFonts w:hint="eastAsia"/>
                <w:color w:val="000000"/>
                <w:u w:val="single"/>
              </w:rPr>
              <w:t>精磨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564DCF">
              <w:rPr>
                <w:rFonts w:hint="eastAsia"/>
                <w:color w:val="000000"/>
                <w:u w:val="single"/>
              </w:rPr>
              <w:t>根据</w:t>
            </w:r>
            <w:r w:rsidR="00564DCF">
              <w:rPr>
                <w:color w:val="000000"/>
                <w:u w:val="single"/>
              </w:rPr>
              <w:t>尺寸调整平板间隙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74129" w:rsidRDefault="00B74129" w:rsidP="00B74129">
            <w:pPr>
              <w:rPr>
                <w:color w:val="000000"/>
                <w:u w:val="single"/>
              </w:rPr>
            </w:pPr>
          </w:p>
          <w:p w:rsidR="00B74129" w:rsidRDefault="00B74129" w:rsidP="00B7412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564DCF">
              <w:rPr>
                <w:rFonts w:hint="eastAsia"/>
                <w:color w:val="000000"/>
                <w:u w:val="single"/>
              </w:rPr>
              <w:t>热处理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564DCF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564DCF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564DCF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564DCF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564DCF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 w:rsidR="00564DCF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4E6CA6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B74129" w:rsidP="00B74129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74129" w:rsidRDefault="00564DCF" w:rsidP="00B74129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21"/>
              </w:rPr>
              <w:t>国家标准、□行业标准、□地方标准、</w:t>
            </w:r>
          </w:p>
          <w:p w:rsidR="00B74129" w:rsidRDefault="00B74129" w:rsidP="00B741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 w:rsidR="00B74129" w:rsidRDefault="00564DCF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21"/>
              </w:rPr>
              <w:t>不</w:t>
            </w:r>
            <w:r w:rsidR="00B74129">
              <w:rPr>
                <w:rFonts w:hint="eastAsia"/>
                <w:color w:val="000000"/>
                <w:szCs w:val="18"/>
              </w:rPr>
              <w:t>需要</w:t>
            </w:r>
            <w:r w:rsidR="00B74129">
              <w:rPr>
                <w:rFonts w:hint="eastAsia"/>
                <w:color w:val="000000"/>
              </w:rPr>
              <w:t>型式检验；</w:t>
            </w:r>
            <w:r w:rsidR="00B74129">
              <w:rPr>
                <w:rFonts w:hint="eastAsia"/>
                <w:color w:val="000000"/>
                <w:szCs w:val="21"/>
              </w:rPr>
              <w:t>□</w:t>
            </w:r>
            <w:r w:rsidR="00B74129">
              <w:rPr>
                <w:rFonts w:hint="eastAsia"/>
                <w:color w:val="000000"/>
                <w:szCs w:val="18"/>
              </w:rPr>
              <w:t>需要</w:t>
            </w:r>
            <w:r w:rsidR="00B74129">
              <w:rPr>
                <w:rFonts w:hint="eastAsia"/>
                <w:color w:val="000000"/>
              </w:rPr>
              <w:t>型式检验；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B74129" w:rsidP="00B74129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B74129" w:rsidRDefault="00B74129" w:rsidP="00B741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B74129" w:rsidRDefault="00B74129" w:rsidP="00B7412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B74129" w:rsidRDefault="00B74129" w:rsidP="00B74129">
            <w:pPr>
              <w:rPr>
                <w:color w:val="000000"/>
              </w:rPr>
            </w:pP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B74129" w:rsidRDefault="00B74129" w:rsidP="00B7412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55013A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B74129" w:rsidRDefault="00B74129" w:rsidP="00B7412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55013A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74129" w:rsidRDefault="00B74129" w:rsidP="00B7412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55013A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B74129" w:rsidRDefault="00B74129" w:rsidP="00B7412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B74129" w:rsidRDefault="00B74129" w:rsidP="00B7412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55013A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74129" w:rsidRDefault="00B74129" w:rsidP="00B7412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55013A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B74129" w:rsidRDefault="00B74129" w:rsidP="00B74129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55013A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74129" w:rsidRDefault="00B74129" w:rsidP="00B74129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74129" w:rsidRDefault="00B74129" w:rsidP="00B74129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55013A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B74129" w:rsidP="00B7412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74129" w:rsidRDefault="00620F4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视频</w:t>
            </w:r>
            <w:r w:rsidR="00B74129">
              <w:rPr>
                <w:rFonts w:hint="eastAsia"/>
                <w:color w:val="000000"/>
              </w:rPr>
              <w:t>巡视生产区域（</w:t>
            </w:r>
            <w:r w:rsidR="0055013A"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厂区、</w:t>
            </w:r>
            <w:r w:rsidR="0055013A"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21"/>
              </w:rPr>
              <w:t>生产</w:t>
            </w:r>
            <w:r w:rsidR="00B74129">
              <w:rPr>
                <w:rFonts w:hint="eastAsia"/>
                <w:color w:val="000000"/>
                <w:szCs w:val="21"/>
              </w:rPr>
              <w:t>/</w:t>
            </w:r>
            <w:r w:rsidR="00B74129">
              <w:rPr>
                <w:rFonts w:hint="eastAsia"/>
                <w:color w:val="000000"/>
                <w:szCs w:val="21"/>
              </w:rPr>
              <w:t>加工</w:t>
            </w:r>
            <w:r w:rsidR="00B74129">
              <w:rPr>
                <w:rFonts w:hint="eastAsia"/>
                <w:color w:val="000000"/>
              </w:rPr>
              <w:t>车间、</w:t>
            </w:r>
            <w:r w:rsidR="0055013A"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21"/>
              </w:rPr>
              <w:t>原料</w:t>
            </w:r>
            <w:r w:rsidR="00B74129">
              <w:rPr>
                <w:rFonts w:hint="eastAsia"/>
                <w:color w:val="000000"/>
                <w:szCs w:val="21"/>
              </w:rPr>
              <w:t>/</w:t>
            </w:r>
            <w:r w:rsidR="00B74129">
              <w:rPr>
                <w:rFonts w:hint="eastAsia"/>
                <w:color w:val="000000"/>
                <w:szCs w:val="21"/>
              </w:rPr>
              <w:t>成品</w:t>
            </w:r>
            <w:r w:rsidR="00B74129">
              <w:rPr>
                <w:rFonts w:hint="eastAsia"/>
                <w:color w:val="000000"/>
              </w:rPr>
              <w:t>库房、</w:t>
            </w:r>
            <w:r w:rsidR="00B74129">
              <w:rPr>
                <w:rFonts w:hint="eastAsia"/>
                <w:color w:val="000000"/>
                <w:szCs w:val="21"/>
              </w:rPr>
              <w:t>□</w:t>
            </w:r>
            <w:r w:rsidR="00B74129">
              <w:rPr>
                <w:rFonts w:hint="eastAsia"/>
                <w:color w:val="000000"/>
              </w:rPr>
              <w:t>实验室</w:t>
            </w:r>
            <w:r w:rsidR="00B74129">
              <w:rPr>
                <w:rFonts w:hint="eastAsia"/>
                <w:color w:val="000000"/>
              </w:rPr>
              <w:t>/</w:t>
            </w:r>
            <w:r w:rsidR="00B74129">
              <w:rPr>
                <w:rFonts w:hint="eastAsia"/>
                <w:color w:val="000000"/>
              </w:rPr>
              <w:t>化验室等）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 w:rsidR="0055013A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 w:rsidR="00B95202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B95202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B74129" w:rsidP="00B74129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</w:t>
            </w:r>
            <w:r>
              <w:rPr>
                <w:rFonts w:hint="eastAsia"/>
                <w:color w:val="000000"/>
              </w:rPr>
              <w:lastRenderedPageBreak/>
              <w:t>备的配备情况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 w:rsidR="00B95202">
              <w:rPr>
                <w:color w:val="000000"/>
                <w:u w:val="single"/>
              </w:rPr>
              <w:t>裁断机</w:t>
            </w:r>
            <w:r w:rsidR="00B95202">
              <w:rPr>
                <w:rFonts w:hint="eastAsia"/>
                <w:color w:val="000000"/>
                <w:u w:val="single"/>
              </w:rPr>
              <w:t>、</w:t>
            </w:r>
            <w:r w:rsidR="00B95202">
              <w:rPr>
                <w:color w:val="000000"/>
                <w:u w:val="single"/>
              </w:rPr>
              <w:t>研磨机</w:t>
            </w:r>
            <w:r w:rsidR="00B95202">
              <w:rPr>
                <w:rFonts w:hint="eastAsia"/>
                <w:color w:val="000000"/>
                <w:u w:val="single"/>
              </w:rPr>
              <w:t>、</w:t>
            </w:r>
            <w:r w:rsidR="00B95202">
              <w:rPr>
                <w:color w:val="000000"/>
                <w:u w:val="single"/>
              </w:rPr>
              <w:t>精磨机</w:t>
            </w:r>
            <w:r w:rsidR="00B95202">
              <w:rPr>
                <w:rFonts w:hint="eastAsia"/>
                <w:color w:val="000000"/>
                <w:u w:val="single"/>
              </w:rPr>
              <w:t>、</w:t>
            </w:r>
            <w:r w:rsidR="00B95202">
              <w:rPr>
                <w:color w:val="000000"/>
                <w:u w:val="single"/>
              </w:rPr>
              <w:t>抛光机</w:t>
            </w:r>
            <w:r w:rsidR="00B95202">
              <w:rPr>
                <w:rFonts w:hint="eastAsia"/>
                <w:color w:val="000000"/>
                <w:u w:val="single"/>
              </w:rPr>
              <w:t>、</w:t>
            </w:r>
            <w:proofErr w:type="gramStart"/>
            <w:r w:rsidR="00B95202">
              <w:rPr>
                <w:color w:val="000000"/>
                <w:u w:val="single"/>
              </w:rPr>
              <w:t>选别机</w:t>
            </w:r>
            <w:proofErr w:type="gramEnd"/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5F6E7F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</w:t>
            </w:r>
            <w:r w:rsidR="005F6E7F">
              <w:rPr>
                <w:rFonts w:hint="eastAsia"/>
                <w:color w:val="000000"/>
                <w:u w:val="single"/>
              </w:rPr>
              <w:t>千分尺、</w:t>
            </w:r>
            <w:r w:rsidR="005F6E7F">
              <w:rPr>
                <w:color w:val="000000"/>
                <w:u w:val="single"/>
              </w:rPr>
              <w:t>电子秤</w:t>
            </w: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B74129" w:rsidRDefault="005F6E7F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Cs w:val="21"/>
              </w:rPr>
              <w:t xml:space="preserve"> </w:t>
            </w:r>
            <w:r w:rsidR="00B74129">
              <w:rPr>
                <w:rFonts w:hint="eastAsia"/>
                <w:color w:val="000000"/>
              </w:rPr>
              <w:t>校准受控</w:t>
            </w:r>
            <w:r w:rsidR="00B74129">
              <w:rPr>
                <w:rFonts w:hint="eastAsia"/>
                <w:color w:val="000000"/>
              </w:rPr>
              <w:t xml:space="preserve"> </w:t>
            </w:r>
            <w:r w:rsidR="00B74129">
              <w:rPr>
                <w:color w:val="000000"/>
              </w:rPr>
              <w:t xml:space="preserve"> </w:t>
            </w:r>
            <w:r w:rsidR="00B74129">
              <w:rPr>
                <w:rFonts w:hint="eastAsia"/>
                <w:color w:val="000000"/>
                <w:szCs w:val="21"/>
              </w:rPr>
              <w:t>□</w:t>
            </w:r>
            <w:r w:rsidR="00B74129">
              <w:rPr>
                <w:rFonts w:hint="eastAsia"/>
                <w:color w:val="000000"/>
              </w:rPr>
              <w:t>校准基本受控</w:t>
            </w:r>
            <w:r w:rsidR="00B74129">
              <w:rPr>
                <w:rFonts w:hint="eastAsia"/>
                <w:color w:val="000000"/>
              </w:rPr>
              <w:t xml:space="preserve"> </w:t>
            </w:r>
            <w:r w:rsidR="00B74129">
              <w:rPr>
                <w:rFonts w:hint="eastAsia"/>
                <w:color w:val="000000"/>
                <w:szCs w:val="21"/>
              </w:rPr>
              <w:t>□</w:t>
            </w:r>
            <w:r w:rsidR="00B74129">
              <w:rPr>
                <w:rFonts w:hint="eastAsia"/>
                <w:color w:val="000000"/>
                <w:szCs w:val="21"/>
              </w:rPr>
              <w:t xml:space="preserve"> </w:t>
            </w:r>
            <w:r w:rsidR="00B74129">
              <w:rPr>
                <w:rFonts w:hint="eastAsia"/>
                <w:color w:val="000000"/>
              </w:rPr>
              <w:t>校准失控，说明</w:t>
            </w:r>
            <w:r w:rsidR="00B74129">
              <w:rPr>
                <w:rFonts w:hint="eastAsia"/>
                <w:color w:val="000000"/>
                <w:u w:val="single"/>
              </w:rPr>
              <w:t xml:space="preserve"> </w:t>
            </w:r>
            <w:r w:rsidR="00B74129">
              <w:rPr>
                <w:color w:val="000000"/>
                <w:u w:val="single"/>
              </w:rPr>
              <w:t xml:space="preserve">                                            </w:t>
            </w:r>
            <w:r w:rsidR="00B74129">
              <w:rPr>
                <w:rFonts w:hint="eastAsia"/>
                <w:color w:val="000000"/>
                <w:u w:val="single"/>
              </w:rPr>
              <w:t>；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CE6615">
              <w:rPr>
                <w:rFonts w:hint="eastAsia"/>
                <w:color w:val="000000"/>
              </w:rPr>
              <w:t>：无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5F6E7F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B74129" w:rsidP="00B7412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B74129" w:rsidRDefault="00CE6615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温度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湿度</w:t>
            </w:r>
            <w:r w:rsidR="00B74129"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清洁卫生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照度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噪声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空气流通</w:t>
            </w:r>
            <w:r w:rsidR="00B74129">
              <w:rPr>
                <w:rFonts w:hint="eastAsia"/>
                <w:color w:val="000000"/>
              </w:rPr>
              <w:t xml:space="preserve"> 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 w:rsidR="00102165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B74129" w:rsidRDefault="00B74129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B74129" w:rsidRDefault="00102165" w:rsidP="00B74129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过度疲劳</w:t>
            </w:r>
            <w:r w:rsidR="00B74129">
              <w:rPr>
                <w:rFonts w:hint="eastAsia"/>
                <w:color w:val="000000"/>
              </w:rPr>
              <w:t xml:space="preserve">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情绪不稳定</w:t>
            </w:r>
            <w:r w:rsidR="00B74129">
              <w:rPr>
                <w:rFonts w:hint="eastAsia"/>
                <w:color w:val="000000"/>
              </w:rPr>
              <w:t xml:space="preserve">    </w:t>
            </w:r>
            <w:r w:rsidR="00B74129">
              <w:rPr>
                <w:color w:val="000000"/>
              </w:rPr>
              <w:sym w:font="Wingdings" w:char="00A8"/>
            </w:r>
            <w:r w:rsidR="00B74129">
              <w:rPr>
                <w:rFonts w:hint="eastAsia"/>
                <w:color w:val="000000"/>
              </w:rPr>
              <w:t>压力过大</w:t>
            </w:r>
            <w:r w:rsidR="00B74129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B74129" w:rsidRDefault="00CE6615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B74129" w:rsidP="00B74129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B74129" w:rsidRDefault="00B74129" w:rsidP="00B7412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B74129" w:rsidRDefault="00B74129" w:rsidP="00B7412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B74129" w:rsidRDefault="00B74129" w:rsidP="00B7412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B74129" w:rsidRDefault="00B74129" w:rsidP="00B7412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B74129" w:rsidRDefault="00B74129" w:rsidP="00B74129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B74129" w:rsidTr="00B74129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B74129" w:rsidP="00B74129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识别二阶段审核的资源配置情况和可行性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74129" w:rsidRDefault="00D82DC7" w:rsidP="00B7412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B74129" w:rsidRDefault="00D82DC7" w:rsidP="00B7412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B74129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B74129" w:rsidRDefault="00B74129" w:rsidP="00B7412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B74129" w:rsidRDefault="00B74129" w:rsidP="00B7412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 w:rsidR="00B74129" w:rsidRDefault="00D82DC7" w:rsidP="00B7412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B74129" w:rsidRDefault="00D82DC7" w:rsidP="00B7412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□审核组成员的可接受性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B74129" w:rsidRDefault="00D82DC7" w:rsidP="00B74129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B74129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74129" w:rsidRDefault="00D82DC7" w:rsidP="00B74129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B74129">
              <w:rPr>
                <w:rFonts w:hint="eastAsia"/>
                <w:color w:val="000000"/>
              </w:rPr>
              <w:t>满足要求</w:t>
            </w:r>
          </w:p>
          <w:p w:rsidR="00B74129" w:rsidRDefault="00B74129" w:rsidP="00B74129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B74129" w:rsidRDefault="00B74129" w:rsidP="00B74129">
      <w:r>
        <w:ptab w:relativeTo="margin" w:alignment="center" w:leader="none"/>
      </w:r>
    </w:p>
    <w:p w:rsidR="00B74129" w:rsidRDefault="00B74129" w:rsidP="00B74129"/>
    <w:p w:rsidR="00B74129" w:rsidRDefault="00B74129" w:rsidP="00B74129"/>
    <w:p w:rsidR="00B74129" w:rsidRDefault="00B74129" w:rsidP="00B74129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B74129" w:rsidRPr="00B74129" w:rsidRDefault="00B74129" w:rsidP="00B74129"/>
    <w:sectPr w:rsidR="00B74129" w:rsidRPr="00B74129" w:rsidSect="00B7412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D4B" w:rsidRDefault="00644D4B">
      <w:r>
        <w:separator/>
      </w:r>
    </w:p>
  </w:endnote>
  <w:endnote w:type="continuationSeparator" w:id="0">
    <w:p w:rsidR="00644D4B" w:rsidRDefault="0064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B74129" w:rsidRDefault="00B7412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1E4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1E48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4129" w:rsidRDefault="00B741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D4B" w:rsidRDefault="00644D4B">
      <w:r>
        <w:separator/>
      </w:r>
    </w:p>
  </w:footnote>
  <w:footnote w:type="continuationSeparator" w:id="0">
    <w:p w:rsidR="00644D4B" w:rsidRDefault="00644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29" w:rsidRPr="00390345" w:rsidRDefault="00B74129" w:rsidP="00B7412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74129" w:rsidRDefault="00644D4B" w:rsidP="00B7412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58240" stroked="f">
          <v:textbox>
            <w:txbxContent>
              <w:p w:rsidR="00B74129" w:rsidRPr="000B51BD" w:rsidRDefault="00B74129" w:rsidP="00B74129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74129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74129" w:rsidRPr="00390345">
      <w:rPr>
        <w:rStyle w:val="CharChar1"/>
        <w:rFonts w:hint="default"/>
        <w:w w:val="90"/>
      </w:rPr>
      <w:t>Co.</w:t>
    </w:r>
    <w:proofErr w:type="gramStart"/>
    <w:r w:rsidR="00B74129" w:rsidRPr="00390345">
      <w:rPr>
        <w:rStyle w:val="CharChar1"/>
        <w:rFonts w:hint="default"/>
        <w:w w:val="90"/>
      </w:rPr>
      <w:t>,Ltd</w:t>
    </w:r>
    <w:proofErr w:type="spellEnd"/>
    <w:proofErr w:type="gramEnd"/>
    <w:r w:rsidR="00B74129" w:rsidRPr="00390345">
      <w:rPr>
        <w:rStyle w:val="CharChar1"/>
        <w:rFonts w:hint="default"/>
        <w:w w:val="90"/>
      </w:rPr>
      <w:t>.</w:t>
    </w:r>
  </w:p>
  <w:p w:rsidR="00B74129" w:rsidRDefault="00B74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ACA"/>
    <w:rsid w:val="000B2AD3"/>
    <w:rsid w:val="00102165"/>
    <w:rsid w:val="00151DC8"/>
    <w:rsid w:val="00291F56"/>
    <w:rsid w:val="004E6CA6"/>
    <w:rsid w:val="0055013A"/>
    <w:rsid w:val="00564DCF"/>
    <w:rsid w:val="005C539A"/>
    <w:rsid w:val="005C75FB"/>
    <w:rsid w:val="005D5ACA"/>
    <w:rsid w:val="005F6E7F"/>
    <w:rsid w:val="00620F49"/>
    <w:rsid w:val="006239AA"/>
    <w:rsid w:val="00644D4B"/>
    <w:rsid w:val="00690A99"/>
    <w:rsid w:val="008151AD"/>
    <w:rsid w:val="008C4F60"/>
    <w:rsid w:val="00A36DE2"/>
    <w:rsid w:val="00A53CF7"/>
    <w:rsid w:val="00B74129"/>
    <w:rsid w:val="00B95202"/>
    <w:rsid w:val="00CE6615"/>
    <w:rsid w:val="00D82DC7"/>
    <w:rsid w:val="00E51E48"/>
    <w:rsid w:val="00EA6136"/>
    <w:rsid w:val="00F3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7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74129"/>
    <w:rPr>
      <w:b/>
      <w:bCs/>
    </w:rPr>
  </w:style>
  <w:style w:type="paragraph" w:styleId="a8">
    <w:name w:val="List Paragraph"/>
    <w:basedOn w:val="a"/>
    <w:uiPriority w:val="34"/>
    <w:qFormat/>
    <w:rsid w:val="00B74129"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</cp:revision>
  <dcterms:created xsi:type="dcterms:W3CDTF">2015-06-17T12:51:00Z</dcterms:created>
  <dcterms:modified xsi:type="dcterms:W3CDTF">2020-04-12T02:46:00Z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