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重庆真博塑胶制品有限公司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上午至下午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2023年05月10日 上午至2023年05月10日 下午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