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10365-2023-Q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北京九泽生芬科技有限公司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91110108MA01WDH22C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北京九泽生芬科技有限公司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北京市海淀区信息路15号7层706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北京市昌平区回龙观东大街338号创客广场A5-027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计算机应用软件开发及运维服务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北京九泽生芬科技有限公司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北京市海淀区信息路15号7层706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北京市昌平区回龙观东大街338号创客广场A5-027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计算机应用软件开发及运维服务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