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北京九泽生芬科技有限公司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朱晓丽</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2023-06-01 8:30:00上午至2023-06-01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北京市海淀区信息路15号7层706</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北京市昌平区回龙观东大街338号创客广场A5-027</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2023年06月02日 上午至2023年06月02日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