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19-2020-A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林基环保新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