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0119-2020-A-2023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江西林基环保新科技有限公司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2023年05月22日 上午至2023年05月22日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