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杭州临安鼎新农业科技有限公司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H：危害分析与关键控制点（HACCP）体系认证要求（V1.0）,F：ISO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0734-2021-H-2023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2023年05月15日 上午至2023年05月17日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杭州临安鼎新农业科技有限公司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