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杭州临安鼎新农业科技有限公司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0734-2021-H-2023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