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杭州临安鼎新农业科技有限公司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2023年05月15日 上午至2023年05月17日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卢利芬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